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9EC3D41" w14:textId="5F0DEF8A" w:rsidR="001D49D2" w:rsidRPr="007873F7" w:rsidRDefault="007873F7" w:rsidP="00FD73CD">
      <w:pPr>
        <w:jc w:val="both"/>
        <w:rPr>
          <w:rFonts w:ascii="Times New Roman" w:eastAsia="Times New Roman" w:hAnsi="Times New Roman" w:cs="Times New Roman"/>
          <w:b/>
          <w:color w:val="auto"/>
          <w:sz w:val="28"/>
        </w:rPr>
      </w:pPr>
      <w:bookmarkStart w:id="0" w:name="_GoBack"/>
      <w:bookmarkEnd w:id="0"/>
      <w:r w:rsidRPr="007873F7">
        <w:rPr>
          <w:rFonts w:ascii="Times New Roman" w:eastAsia="Times New Roman" w:hAnsi="Times New Roman" w:cs="Times New Roman"/>
          <w:b/>
          <w:color w:val="auto"/>
          <w:sz w:val="28"/>
        </w:rPr>
        <w:t>Zhodnocení projektu VISK 8B Jednotná informační brána a Centrální portál českých knihoven v roce 201</w:t>
      </w:r>
      <w:r w:rsidR="00ED61F6">
        <w:rPr>
          <w:rFonts w:ascii="Times New Roman" w:eastAsia="Times New Roman" w:hAnsi="Times New Roman" w:cs="Times New Roman"/>
          <w:b/>
          <w:color w:val="auto"/>
          <w:sz w:val="28"/>
        </w:rPr>
        <w:t>8</w:t>
      </w:r>
    </w:p>
    <w:p w14:paraId="56F6DD86" w14:textId="77777777" w:rsidR="001D5576" w:rsidRPr="007873F7" w:rsidRDefault="001D5576" w:rsidP="00FD73CD">
      <w:pPr>
        <w:jc w:val="both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579D41A2" w14:textId="77777777" w:rsidR="001D49D2" w:rsidRPr="007873F7" w:rsidRDefault="007873F7" w:rsidP="00FD73CD">
      <w:pPr>
        <w:jc w:val="both"/>
        <w:rPr>
          <w:rFonts w:ascii="Times New Roman" w:hAnsi="Times New Roman" w:cs="Times New Roman"/>
          <w:b/>
          <w:color w:val="auto"/>
        </w:rPr>
      </w:pPr>
      <w:r w:rsidRPr="007873F7">
        <w:rPr>
          <w:rFonts w:ascii="Times New Roman" w:hAnsi="Times New Roman" w:cs="Times New Roman"/>
          <w:b/>
          <w:color w:val="auto"/>
        </w:rPr>
        <w:t>Cíle projektu</w:t>
      </w:r>
    </w:p>
    <w:p w14:paraId="46EBC987" w14:textId="77777777" w:rsidR="001D49D2" w:rsidRPr="007873F7" w:rsidRDefault="007873F7" w:rsidP="00FD73CD">
      <w:pPr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V souladu s Koncepcí rozvoje knihoven v České republice na léta 2011 až 2015 a navazující Koncepcí rozvoje knihoven v ČR na léta 2017</w:t>
      </w:r>
      <w:r w:rsidRPr="007873F7">
        <w:rPr>
          <w:rFonts w:ascii="Times New Roman" w:eastAsia="Times New Roman" w:hAnsi="Times New Roman" w:cs="Times New Roman"/>
          <w:color w:val="auto"/>
        </w:rPr>
        <w:noBreakHyphen/>
        <w:t>2020 bylo cílem projektu zajistit jednoduché a komplexní zpřístupnění informačních zdrojů a služeb knihoven prostřednictvím Centrálního portálu českých knihoven (Knihovny.cz).</w:t>
      </w:r>
    </w:p>
    <w:p w14:paraId="5E9F2C8A" w14:textId="77777777" w:rsidR="001D49D2" w:rsidRPr="007873F7" w:rsidRDefault="007873F7" w:rsidP="00FD73CD">
      <w:pPr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B7C8493" w14:textId="77777777" w:rsidR="001D49D2" w:rsidRPr="007873F7" w:rsidRDefault="007873F7" w:rsidP="00FD73CD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Především šlo o:</w:t>
      </w:r>
    </w:p>
    <w:p w14:paraId="12F6B819" w14:textId="77777777" w:rsidR="001D49D2" w:rsidRPr="007873F7" w:rsidRDefault="007873F7" w:rsidP="00FD73CD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zajištění provozu portálu ve veřejném provozu,</w:t>
      </w:r>
    </w:p>
    <w:p w14:paraId="1E014F81" w14:textId="77777777" w:rsidR="001D49D2" w:rsidRPr="007873F7" w:rsidRDefault="007873F7" w:rsidP="00FD73CD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zapojování dalších knihoven a informačních zdrojů do portálu a</w:t>
      </w:r>
    </w:p>
    <w:p w14:paraId="3353D916" w14:textId="77777777" w:rsidR="001D49D2" w:rsidRPr="007873F7" w:rsidRDefault="007873F7" w:rsidP="00FD73CD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pokračování ve vývoji portálu</w:t>
      </w:r>
    </w:p>
    <w:p w14:paraId="32BBF6F0" w14:textId="77777777" w:rsidR="001D49D2" w:rsidRPr="007873F7" w:rsidRDefault="007873F7" w:rsidP="00FD73CD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a to vše v koordinaci s Expertní skupinou a Řídícím výborem CPK.</w:t>
      </w:r>
    </w:p>
    <w:p w14:paraId="6FFD15C6" w14:textId="77777777" w:rsidR="001D49D2" w:rsidRPr="007873F7" w:rsidRDefault="001D49D2" w:rsidP="00FD73CD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5B393CCC" w14:textId="77777777" w:rsidR="001D49D2" w:rsidRPr="007873F7" w:rsidRDefault="007873F7" w:rsidP="00FD73CD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Vývojové práce plynule navázaly na výsledky prací z roku 201</w:t>
      </w:r>
      <w:r w:rsidR="00002E18">
        <w:rPr>
          <w:rFonts w:ascii="Times New Roman" w:eastAsia="Times New Roman" w:hAnsi="Times New Roman" w:cs="Times New Roman"/>
          <w:color w:val="auto"/>
        </w:rPr>
        <w:t>7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 a mimo zajištění běžných prací bylo realizováno:</w:t>
      </w:r>
    </w:p>
    <w:p w14:paraId="3DDE3F4B" w14:textId="77777777" w:rsidR="007D7FE1" w:rsidRDefault="007D7FE1" w:rsidP="00FD73CD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Úpravy portálu v souvislosti s GDPR</w:t>
      </w:r>
    </w:p>
    <w:p w14:paraId="122EEA47" w14:textId="77777777" w:rsidR="001D49D2" w:rsidRDefault="007D7FE1" w:rsidP="00FD73CD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Uvedení do ostrého provozu vyhledávačů pro oborové brány KIV, MUS, TECH a IREL.</w:t>
      </w:r>
    </w:p>
    <w:p w14:paraId="2CDE6AF4" w14:textId="77777777" w:rsidR="007D7FE1" w:rsidRPr="007873F7" w:rsidRDefault="007D7FE1" w:rsidP="00FD73CD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Ostré zprovoznění sdílené katalogizace na bázi open source nástroje Metaproxy</w:t>
      </w:r>
    </w:p>
    <w:p w14:paraId="6BB9DF37" w14:textId="77777777" w:rsidR="001D49D2" w:rsidRPr="007873F7" w:rsidRDefault="007873F7" w:rsidP="00FD73CD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 w:rsidRPr="007873F7">
        <w:rPr>
          <w:rFonts w:ascii="Times New Roman" w:hAnsi="Times New Roman" w:cs="Times New Roman"/>
          <w:color w:val="auto"/>
        </w:rPr>
        <w:t>MVS (</w:t>
      </w:r>
      <w:r w:rsidR="007D7FE1">
        <w:rPr>
          <w:rFonts w:ascii="Times New Roman" w:hAnsi="Times New Roman" w:cs="Times New Roman"/>
          <w:color w:val="auto"/>
        </w:rPr>
        <w:t>po technické stránce připraveno pro zapojení prostřednictvím tlačítka a přeposláním do protálu Získej. Integrace procesů Získej přímo do CPK bude provedena v příštím roce</w:t>
      </w:r>
      <w:r w:rsidRPr="007873F7">
        <w:rPr>
          <w:rFonts w:ascii="Times New Roman" w:hAnsi="Times New Roman" w:cs="Times New Roman"/>
          <w:color w:val="auto"/>
        </w:rPr>
        <w:t>)</w:t>
      </w:r>
    </w:p>
    <w:p w14:paraId="54B5333F" w14:textId="77777777" w:rsidR="007D7FE1" w:rsidRPr="007D7FE1" w:rsidRDefault="007D7FE1" w:rsidP="007D7FE1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Vysoutěžení centrálního indexu na další 4 roky (EBSCO), zahájení kroků k přesunu linkserveru JIB do MZK.</w:t>
      </w:r>
    </w:p>
    <w:p w14:paraId="467BD1E0" w14:textId="77777777" w:rsidR="001D49D2" w:rsidRPr="007873F7" w:rsidRDefault="007D7FE1" w:rsidP="00FD73CD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Práce na zrychlení a dalším vylepšení portálu: spolupráce s vývojáři Kohy na novém rozhraní, práce na zapojování knihoven z projektu KNAV, zahájení sklízení a indexace České digitální knihovny apod.</w:t>
      </w:r>
    </w:p>
    <w:p w14:paraId="172F5DFC" w14:textId="77777777" w:rsidR="001D5576" w:rsidRPr="007873F7" w:rsidRDefault="001D5576" w:rsidP="001D5576">
      <w:pPr>
        <w:contextualSpacing/>
        <w:jc w:val="both"/>
        <w:rPr>
          <w:rFonts w:ascii="Times New Roman" w:hAnsi="Times New Roman" w:cs="Times New Roman"/>
          <w:color w:val="auto"/>
        </w:rPr>
      </w:pPr>
    </w:p>
    <w:p w14:paraId="0F355DB3" w14:textId="77777777" w:rsidR="001D49D2" w:rsidRPr="007873F7" w:rsidRDefault="007873F7" w:rsidP="00FD73CD">
      <w:pPr>
        <w:jc w:val="both"/>
        <w:rPr>
          <w:rFonts w:ascii="Times New Roman" w:hAnsi="Times New Roman" w:cs="Times New Roman"/>
          <w:b/>
          <w:color w:val="auto"/>
        </w:rPr>
      </w:pPr>
      <w:r w:rsidRPr="007873F7">
        <w:rPr>
          <w:rFonts w:ascii="Times New Roman" w:hAnsi="Times New Roman" w:cs="Times New Roman"/>
          <w:b/>
          <w:color w:val="auto"/>
        </w:rPr>
        <w:t>Realizace projektu</w:t>
      </w:r>
    </w:p>
    <w:p w14:paraId="0D5844A4" w14:textId="77777777" w:rsidR="001D49D2" w:rsidRDefault="007873F7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>Po roce 201</w:t>
      </w:r>
      <w:r w:rsidR="007D7FE1">
        <w:rPr>
          <w:rFonts w:ascii="Times New Roman" w:eastAsia="Times New Roman" w:hAnsi="Times New Roman" w:cs="Times New Roman"/>
          <w:color w:val="auto"/>
        </w:rPr>
        <w:t>8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 je k dispozici funkční a v produkčním prostředí běžící portál nabízející přístup k fondům a službám zapojených knihoven a dalším informačním zdrojům. </w:t>
      </w:r>
      <w:r w:rsidR="007D7FE1">
        <w:rPr>
          <w:rFonts w:ascii="Times New Roman" w:eastAsia="Times New Roman" w:hAnsi="Times New Roman" w:cs="Times New Roman"/>
          <w:color w:val="auto"/>
        </w:rPr>
        <w:t xml:space="preserve">Portál splňuje požadavky GDPR a je připraven na spuštění služby MVS prostřednictvím portálu Získej. </w:t>
      </w:r>
    </w:p>
    <w:p w14:paraId="0E4E0C4A" w14:textId="77777777" w:rsidR="003868FB" w:rsidRDefault="003868FB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Významnou změnou je i to, že se podařilo vyjednat převedení prostředků na provoz a rozvoj portálu přímo do rozpočtu MZK jako trvalý vliv a díky tomu je možné například uzavírat dlouhodobější smlouvy.</w:t>
      </w:r>
    </w:p>
    <w:p w14:paraId="633A3C03" w14:textId="6937B37A" w:rsidR="001C11A0" w:rsidRDefault="001C11A0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V </w:t>
      </w:r>
      <w:r w:rsidR="007F4296">
        <w:rPr>
          <w:rFonts w:ascii="Times New Roman" w:eastAsia="Times New Roman" w:hAnsi="Times New Roman" w:cs="Times New Roman"/>
          <w:color w:val="auto"/>
        </w:rPr>
        <w:t>příštím roce získá MZK all flas</w:t>
      </w:r>
      <w:r>
        <w:rPr>
          <w:rFonts w:ascii="Times New Roman" w:eastAsia="Times New Roman" w:hAnsi="Times New Roman" w:cs="Times New Roman"/>
          <w:color w:val="auto"/>
        </w:rPr>
        <w:t xml:space="preserve">h pole, na </w:t>
      </w:r>
      <w:r w:rsidR="007F4296">
        <w:rPr>
          <w:rFonts w:ascii="Times New Roman" w:eastAsia="Times New Roman" w:hAnsi="Times New Roman" w:cs="Times New Roman"/>
          <w:color w:val="auto"/>
        </w:rPr>
        <w:t>něž</w:t>
      </w:r>
      <w:r>
        <w:rPr>
          <w:rFonts w:ascii="Times New Roman" w:eastAsia="Times New Roman" w:hAnsi="Times New Roman" w:cs="Times New Roman"/>
          <w:color w:val="auto"/>
        </w:rPr>
        <w:t xml:space="preserve"> bude přemigrována většina serverů běžících v MZK. Paralelně je připravován stack 6 starších serverů, na kterých je testováno rozložení zátěže indexu Solr na více serverů.</w:t>
      </w:r>
    </w:p>
    <w:p w14:paraId="4C1D23B8" w14:textId="77777777" w:rsidR="001D5576" w:rsidRPr="007873F7" w:rsidRDefault="001D5576" w:rsidP="003868FB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14F02183" w14:textId="3B7FE546" w:rsidR="001D49D2" w:rsidRPr="007873F7" w:rsidRDefault="007D7FE1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V průběhu roku bylo zapojeno </w:t>
      </w:r>
      <w:r w:rsidR="00D34C89">
        <w:rPr>
          <w:rFonts w:ascii="Times New Roman" w:eastAsia="Times New Roman" w:hAnsi="Times New Roman" w:cs="Times New Roman"/>
          <w:color w:val="auto"/>
        </w:rPr>
        <w:t>jen několik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D34C89">
        <w:rPr>
          <w:rFonts w:ascii="Times New Roman" w:eastAsia="Times New Roman" w:hAnsi="Times New Roman" w:cs="Times New Roman"/>
          <w:color w:val="auto"/>
        </w:rPr>
        <w:t xml:space="preserve">nových </w:t>
      </w:r>
      <w:r>
        <w:rPr>
          <w:rFonts w:ascii="Times New Roman" w:eastAsia="Times New Roman" w:hAnsi="Times New Roman" w:cs="Times New Roman"/>
          <w:color w:val="auto"/>
        </w:rPr>
        <w:t xml:space="preserve">knihoven, </w:t>
      </w:r>
      <w:r w:rsidR="00D34C89">
        <w:rPr>
          <w:rFonts w:ascii="Times New Roman" w:eastAsia="Times New Roman" w:hAnsi="Times New Roman" w:cs="Times New Roman"/>
          <w:color w:val="auto"/>
        </w:rPr>
        <w:t xml:space="preserve">protože jejich zodpovědné zapojování s sebou nese řadu kroků, které celý proces zapojování mohou protáhnout. V průběhu roku proto došlo ve spolupráci s ŘV CPK k optimalizaci procesů zapojování knihoven tak, aby většina komunikace byla </w:t>
      </w:r>
      <w:r w:rsidR="00156C0B">
        <w:rPr>
          <w:rFonts w:ascii="Times New Roman" w:eastAsia="Times New Roman" w:hAnsi="Times New Roman" w:cs="Times New Roman"/>
          <w:color w:val="auto"/>
        </w:rPr>
        <w:t xml:space="preserve">od samého počátku </w:t>
      </w:r>
      <w:r w:rsidR="00D34C89">
        <w:rPr>
          <w:rFonts w:ascii="Times New Roman" w:eastAsia="Times New Roman" w:hAnsi="Times New Roman" w:cs="Times New Roman"/>
          <w:color w:val="auto"/>
        </w:rPr>
        <w:t>prováděna prostřednictvím systému OTRS. Snahou týmu v příštím roce bude rychlé dokončení posledních kroků při zapojování knihoven, se kterými se o zapojení již jedná a díky posílení týmu o Martina Krčála na pozici jeho vedoucího bude možné zintenzivnit i komunikaci s dalšími knihovnami.</w:t>
      </w:r>
    </w:p>
    <w:p w14:paraId="5B4265FF" w14:textId="15C40DE1" w:rsidR="001D49D2" w:rsidRDefault="00B62500" w:rsidP="003868FB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V prosinci</w:t>
      </w:r>
      <w:r w:rsidR="007873F7" w:rsidRPr="007873F7">
        <w:rPr>
          <w:rFonts w:ascii="Times New Roman" w:eastAsia="Times New Roman" w:hAnsi="Times New Roman" w:cs="Times New Roman"/>
          <w:color w:val="auto"/>
        </w:rPr>
        <w:t xml:space="preserve"> ro</w:t>
      </w:r>
      <w:r w:rsidR="00D34C89">
        <w:rPr>
          <w:rFonts w:ascii="Times New Roman" w:eastAsia="Times New Roman" w:hAnsi="Times New Roman" w:cs="Times New Roman"/>
          <w:color w:val="auto"/>
        </w:rPr>
        <w:t>ku</w:t>
      </w:r>
      <w:r w:rsidR="007873F7" w:rsidRPr="007873F7">
        <w:rPr>
          <w:rFonts w:ascii="Times New Roman" w:eastAsia="Times New Roman" w:hAnsi="Times New Roman" w:cs="Times New Roman"/>
          <w:color w:val="auto"/>
        </w:rPr>
        <w:t xml:space="preserve"> 201</w:t>
      </w:r>
      <w:r w:rsidR="00D34C89">
        <w:rPr>
          <w:rFonts w:ascii="Times New Roman" w:eastAsia="Times New Roman" w:hAnsi="Times New Roman" w:cs="Times New Roman"/>
          <w:color w:val="auto"/>
        </w:rPr>
        <w:t>8 končila smlouva na centrální index. V závěru roku byla zopakována soutěž na dodavatele této služby, ve které</w:t>
      </w:r>
      <w:r w:rsidR="003868FB">
        <w:rPr>
          <w:rFonts w:ascii="Times New Roman" w:eastAsia="Times New Roman" w:hAnsi="Times New Roman" w:cs="Times New Roman"/>
          <w:color w:val="auto"/>
        </w:rPr>
        <w:t xml:space="preserve"> zvítězila</w:t>
      </w:r>
      <w:r w:rsidR="00D34C89">
        <w:rPr>
          <w:rFonts w:ascii="Times New Roman" w:eastAsia="Times New Roman" w:hAnsi="Times New Roman" w:cs="Times New Roman"/>
          <w:color w:val="auto"/>
        </w:rPr>
        <w:t xml:space="preserve"> firma EBSCO.</w:t>
      </w:r>
      <w:r w:rsidR="007873F7" w:rsidRPr="007873F7">
        <w:rPr>
          <w:rFonts w:ascii="Times New Roman" w:eastAsia="Times New Roman" w:hAnsi="Times New Roman" w:cs="Times New Roman"/>
          <w:color w:val="auto"/>
        </w:rPr>
        <w:t xml:space="preserve"> </w:t>
      </w:r>
      <w:r w:rsidR="003868FB">
        <w:rPr>
          <w:rFonts w:ascii="Times New Roman" w:eastAsia="Times New Roman" w:hAnsi="Times New Roman" w:cs="Times New Roman"/>
          <w:color w:val="auto"/>
        </w:rPr>
        <w:t xml:space="preserve">Podařilo se přitom dosáhnout ještě výhodnější ceny než v minulost díky tomu, že bylo možné tuto službu soutěžit na 4 roky. </w:t>
      </w:r>
    </w:p>
    <w:p w14:paraId="1D4FC573" w14:textId="77777777" w:rsidR="003868FB" w:rsidRPr="003868FB" w:rsidRDefault="003868FB" w:rsidP="001C11A0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18569024" w14:textId="77777777" w:rsidR="003868FB" w:rsidRDefault="003868FB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V závěru roku 2018 bylo MZK zpřístupněno API služby získej a byl</w:t>
      </w:r>
      <w:r w:rsidR="001C11A0">
        <w:rPr>
          <w:rFonts w:ascii="Times New Roman" w:eastAsia="Times New Roman" w:hAnsi="Times New Roman" w:cs="Times New Roman"/>
          <w:color w:val="auto"/>
        </w:rPr>
        <w:t>a</w:t>
      </w:r>
      <w:r>
        <w:rPr>
          <w:rFonts w:ascii="Times New Roman" w:eastAsia="Times New Roman" w:hAnsi="Times New Roman" w:cs="Times New Roman"/>
          <w:color w:val="auto"/>
        </w:rPr>
        <w:t xml:space="preserve"> proto zahájen</w:t>
      </w:r>
      <w:r w:rsidR="001C11A0">
        <w:rPr>
          <w:rFonts w:ascii="Times New Roman" w:eastAsia="Times New Roman" w:hAnsi="Times New Roman" w:cs="Times New Roman"/>
          <w:color w:val="auto"/>
        </w:rPr>
        <w:t>a příprava na integraci služeb portálu Získej do CPK.</w:t>
      </w:r>
    </w:p>
    <w:p w14:paraId="4BE473DE" w14:textId="77777777" w:rsidR="001D49D2" w:rsidRPr="007873F7" w:rsidRDefault="007873F7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 xml:space="preserve">Návštěvnost portálu odpovídá míře jeho propagace, která byla </w:t>
      </w:r>
      <w:r w:rsidR="001C11A0">
        <w:rPr>
          <w:rFonts w:ascii="Times New Roman" w:eastAsia="Times New Roman" w:hAnsi="Times New Roman" w:cs="Times New Roman"/>
          <w:color w:val="auto"/>
        </w:rPr>
        <w:t>od léta zintenzivněna, což se projevilo zněkolikanásobením návštěvnosti</w:t>
      </w:r>
      <w:r w:rsidRPr="007873F7">
        <w:rPr>
          <w:rFonts w:ascii="Times New Roman" w:eastAsia="Times New Roman" w:hAnsi="Times New Roman" w:cs="Times New Roman"/>
          <w:color w:val="auto"/>
        </w:rPr>
        <w:t>. V příloze je umístěn přehled návštěvnosti portálu v roce 201</w:t>
      </w:r>
      <w:r w:rsidR="001C11A0">
        <w:rPr>
          <w:rFonts w:ascii="Times New Roman" w:eastAsia="Times New Roman" w:hAnsi="Times New Roman" w:cs="Times New Roman"/>
          <w:color w:val="auto"/>
        </w:rPr>
        <w:t>8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 podle Google Analytics. </w:t>
      </w:r>
    </w:p>
    <w:p w14:paraId="163DEDBC" w14:textId="77777777" w:rsidR="00FD73CD" w:rsidRPr="001C11A0" w:rsidRDefault="007873F7" w:rsidP="001C11A0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 xml:space="preserve">Portál byl v průběhu roku prezentován na řadě odborných konferencí u nás i v zahraničí, proběhla též série školení pro knihovníky. Pro podporu budoucích školení vznikl </w:t>
      </w:r>
      <w:r w:rsidR="001C11A0">
        <w:rPr>
          <w:rFonts w:ascii="Times New Roman" w:eastAsia="Times New Roman" w:hAnsi="Times New Roman" w:cs="Times New Roman"/>
          <w:color w:val="auto"/>
        </w:rPr>
        <w:t xml:space="preserve">na konci roku 2017 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i e-learningový kurz, který </w:t>
      </w:r>
      <w:r w:rsidR="001C11A0">
        <w:rPr>
          <w:rFonts w:ascii="Times New Roman" w:eastAsia="Times New Roman" w:hAnsi="Times New Roman" w:cs="Times New Roman"/>
          <w:color w:val="auto"/>
        </w:rPr>
        <w:t>je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 volně přístupný odborné veřejnosti. Kurz byl zprovozněn v rámci serveru kurzy.knihovna.cz</w:t>
      </w:r>
      <w:r w:rsidR="001C11A0">
        <w:rPr>
          <w:rFonts w:ascii="Times New Roman" w:eastAsia="Times New Roman" w:hAnsi="Times New Roman" w:cs="Times New Roman"/>
          <w:color w:val="auto"/>
        </w:rPr>
        <w:t>, který MZK v roce 2018 převzala do své správy.</w:t>
      </w:r>
    </w:p>
    <w:p w14:paraId="60D5EFDB" w14:textId="77777777" w:rsidR="001D5576" w:rsidRPr="007873F7" w:rsidRDefault="001D5576" w:rsidP="00FD73CD">
      <w:pPr>
        <w:ind w:firstLine="720"/>
        <w:jc w:val="both"/>
        <w:rPr>
          <w:rFonts w:ascii="Times New Roman" w:eastAsia="Times New Roman" w:hAnsi="Times New Roman" w:cs="Times New Roman"/>
          <w:strike/>
          <w:color w:val="auto"/>
        </w:rPr>
      </w:pPr>
    </w:p>
    <w:p w14:paraId="0A5F84FF" w14:textId="77777777" w:rsidR="001D49D2" w:rsidRPr="001D5576" w:rsidRDefault="007873F7" w:rsidP="00FD73CD">
      <w:pPr>
        <w:jc w:val="both"/>
        <w:rPr>
          <w:rFonts w:ascii="Times New Roman" w:hAnsi="Times New Roman" w:cs="Times New Roman"/>
          <w:b/>
          <w:i/>
          <w:color w:val="auto"/>
        </w:rPr>
      </w:pPr>
      <w:r w:rsidRPr="001D5576">
        <w:rPr>
          <w:rFonts w:ascii="Times New Roman" w:hAnsi="Times New Roman" w:cs="Times New Roman"/>
          <w:b/>
          <w:i/>
          <w:color w:val="auto"/>
        </w:rPr>
        <w:t>Využití finančních prostředků</w:t>
      </w:r>
    </w:p>
    <w:p w14:paraId="0D7DD559" w14:textId="77777777" w:rsidR="001D49D2" w:rsidRPr="00FD73CD" w:rsidRDefault="007873F7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 xml:space="preserve">Poskytnutá dotace byla využita v souladu s žádostí projektu. Prostředky na platy sloužily k uhrazení mezd a dohod členů týmu, který portál provozoval a rozvíjel. </w:t>
      </w:r>
    </w:p>
    <w:p w14:paraId="2F6E7F57" w14:textId="7AEA7CF7" w:rsidR="001D49D2" w:rsidRPr="007873F7" w:rsidRDefault="001C11A0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Investiční prostředky byly použity na rozšíření paměti serverů, na kterých je portál provozován. </w:t>
      </w:r>
      <w:r w:rsidR="00B62500" w:rsidRPr="00B62500">
        <w:rPr>
          <w:rFonts w:ascii="Times New Roman" w:eastAsia="Times New Roman" w:hAnsi="Times New Roman" w:cs="Times New Roman"/>
          <w:color w:val="auto"/>
        </w:rPr>
        <w:t>Při přípravě projektu jsme předpokládali, že bude nutné rozšířit kapacitu SSD úložiště pro portál Knihovny.cz, a proto je v Žádosti o poskytnutí dotace uvedeno, využití investičních nákladů na rozšíření datovéh</w:t>
      </w:r>
      <w:r w:rsidR="00B62500">
        <w:rPr>
          <w:rFonts w:ascii="Times New Roman" w:eastAsia="Times New Roman" w:hAnsi="Times New Roman" w:cs="Times New Roman"/>
          <w:color w:val="auto"/>
        </w:rPr>
        <w:t>o úložiště pro národní index. Dí</w:t>
      </w:r>
      <w:r w:rsidR="00B62500" w:rsidRPr="00B62500">
        <w:rPr>
          <w:rFonts w:ascii="Times New Roman" w:eastAsia="Times New Roman" w:hAnsi="Times New Roman" w:cs="Times New Roman"/>
          <w:color w:val="auto"/>
        </w:rPr>
        <w:t>ky vyřešení tohoto problému z jiných zdrojů, by</w:t>
      </w:r>
      <w:r w:rsidR="00B62500">
        <w:rPr>
          <w:rFonts w:ascii="Times New Roman" w:eastAsia="Times New Roman" w:hAnsi="Times New Roman" w:cs="Times New Roman"/>
          <w:color w:val="auto"/>
        </w:rPr>
        <w:t>lo požádáno o změnu využití dotace</w:t>
      </w:r>
      <w:r w:rsidR="00B62500" w:rsidRPr="00B62500">
        <w:rPr>
          <w:rFonts w:ascii="Times New Roman" w:eastAsia="Times New Roman" w:hAnsi="Times New Roman" w:cs="Times New Roman"/>
          <w:color w:val="auto"/>
        </w:rPr>
        <w:t xml:space="preserve"> </w:t>
      </w:r>
      <w:r w:rsidR="00B62500">
        <w:rPr>
          <w:rFonts w:ascii="Times New Roman" w:eastAsia="Times New Roman" w:hAnsi="Times New Roman" w:cs="Times New Roman"/>
          <w:color w:val="auto"/>
        </w:rPr>
        <w:t>na</w:t>
      </w:r>
      <w:r w:rsidR="00B62500" w:rsidRPr="00B62500">
        <w:rPr>
          <w:rFonts w:ascii="Times New Roman" w:eastAsia="Times New Roman" w:hAnsi="Times New Roman" w:cs="Times New Roman"/>
          <w:color w:val="auto"/>
        </w:rPr>
        <w:t xml:space="preserve"> rozšíření operační paměti na servrech, na kterých je portál Knihovny.cz provozován a dále vyvíjen</w:t>
      </w:r>
      <w:r w:rsidR="00B62500">
        <w:rPr>
          <w:rFonts w:ascii="Times New Roman" w:eastAsia="Times New Roman" w:hAnsi="Times New Roman" w:cs="Times New Roman"/>
          <w:color w:val="auto"/>
        </w:rPr>
        <w:t>.</w:t>
      </w:r>
    </w:p>
    <w:p w14:paraId="3D17F570" w14:textId="77777777" w:rsidR="001D49D2" w:rsidRPr="007873F7" w:rsidRDefault="00FD73CD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Cestovné: v</w:t>
      </w:r>
      <w:r w:rsidR="007873F7" w:rsidRPr="007873F7">
        <w:rPr>
          <w:rFonts w:ascii="Times New Roman" w:eastAsia="Times New Roman" w:hAnsi="Times New Roman" w:cs="Times New Roman"/>
          <w:color w:val="auto"/>
        </w:rPr>
        <w:t xml:space="preserve"> průběhu roku se členové týmu zúčastnili řady jednání, pracovních schůzek, workshopů a konferencí.</w:t>
      </w:r>
    </w:p>
    <w:p w14:paraId="16929033" w14:textId="09917406" w:rsidR="00B62500" w:rsidRDefault="007873F7" w:rsidP="00B62500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7873F7">
        <w:rPr>
          <w:rFonts w:ascii="Times New Roman" w:eastAsia="Times New Roman" w:hAnsi="Times New Roman" w:cs="Times New Roman"/>
          <w:color w:val="auto"/>
        </w:rPr>
        <w:t xml:space="preserve">Dále byl z prostředků projektu hrazen </w:t>
      </w:r>
      <w:r w:rsidR="001C11A0">
        <w:rPr>
          <w:rFonts w:ascii="Times New Roman" w:eastAsia="Times New Roman" w:hAnsi="Times New Roman" w:cs="Times New Roman"/>
          <w:color w:val="auto"/>
        </w:rPr>
        <w:t>celo</w:t>
      </w:r>
      <w:r w:rsidRPr="007873F7">
        <w:rPr>
          <w:rFonts w:ascii="Times New Roman" w:eastAsia="Times New Roman" w:hAnsi="Times New Roman" w:cs="Times New Roman"/>
          <w:color w:val="auto"/>
        </w:rPr>
        <w:t xml:space="preserve">roční přístup k indexu zahraničních zdrojů EDS, zbývající část prostředků na služby byla využita </w:t>
      </w:r>
      <w:r w:rsidR="001C11A0">
        <w:rPr>
          <w:rFonts w:ascii="Times New Roman" w:eastAsia="Times New Roman" w:hAnsi="Times New Roman" w:cs="Times New Roman"/>
          <w:color w:val="auto"/>
        </w:rPr>
        <w:t>dle přiloženého vyúčtování</w:t>
      </w:r>
      <w:r w:rsidRPr="007873F7">
        <w:rPr>
          <w:rFonts w:ascii="Times New Roman" w:eastAsia="Times New Roman" w:hAnsi="Times New Roman" w:cs="Times New Roman"/>
          <w:color w:val="auto"/>
        </w:rPr>
        <w:t>.</w:t>
      </w:r>
    </w:p>
    <w:p w14:paraId="0FB2C155" w14:textId="5642E8E8" w:rsidR="00B62500" w:rsidRPr="007873F7" w:rsidRDefault="00B62500" w:rsidP="00FD73CD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</w:t>
      </w:r>
      <w:r w:rsidRPr="00B62500">
        <w:rPr>
          <w:rFonts w:ascii="Times New Roman" w:hAnsi="Times New Roman" w:cs="Times New Roman"/>
        </w:rPr>
        <w:t xml:space="preserve">ylo požádáno </w:t>
      </w:r>
      <w:r w:rsidRPr="00B62500">
        <w:rPr>
          <w:rFonts w:ascii="Times New Roman" w:eastAsia="Times New Roman" w:hAnsi="Times New Roman" w:cs="Times New Roman"/>
          <w:color w:val="auto"/>
        </w:rPr>
        <w:t>o převod z nákladové položky Ostatní, konkrétně cestovného vč. konferenčních poplatků</w:t>
      </w:r>
      <w:r w:rsidR="00CA7DDD">
        <w:rPr>
          <w:rFonts w:ascii="Times New Roman" w:eastAsia="Times New Roman" w:hAnsi="Times New Roman" w:cs="Times New Roman"/>
          <w:color w:val="auto"/>
        </w:rPr>
        <w:t>,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do nákladové položky Služby, na opravu a úd</w:t>
      </w:r>
      <w:r>
        <w:rPr>
          <w:rFonts w:ascii="Times New Roman" w:eastAsia="Times New Roman" w:hAnsi="Times New Roman" w:cs="Times New Roman"/>
          <w:color w:val="auto"/>
        </w:rPr>
        <w:t>ržbu software, ve výši 6 000 Kč</w:t>
      </w:r>
      <w:r w:rsidR="00CA7DDD">
        <w:rPr>
          <w:rFonts w:ascii="Times New Roman" w:eastAsia="Times New Roman" w:hAnsi="Times New Roman" w:cs="Times New Roman"/>
          <w:color w:val="auto"/>
        </w:rPr>
        <w:t>, který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j</w:t>
      </w:r>
      <w:r w:rsidR="00CA7DDD">
        <w:rPr>
          <w:rFonts w:ascii="Times New Roman" w:eastAsia="Times New Roman" w:hAnsi="Times New Roman" w:cs="Times New Roman"/>
          <w:color w:val="auto"/>
        </w:rPr>
        <w:t>e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v projektu vy</w:t>
      </w:r>
      <w:r w:rsidR="00CA7DDD">
        <w:rPr>
          <w:rFonts w:ascii="Times New Roman" w:eastAsia="Times New Roman" w:hAnsi="Times New Roman" w:cs="Times New Roman"/>
          <w:color w:val="auto"/>
        </w:rPr>
        <w:t>užíván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pro vývoj a zlepšení funkcionality portálu</w:t>
      </w:r>
      <w:r w:rsidR="00CA7DDD">
        <w:rPr>
          <w:rFonts w:ascii="Times New Roman" w:eastAsia="Times New Roman" w:hAnsi="Times New Roman" w:cs="Times New Roman"/>
          <w:color w:val="auto"/>
        </w:rPr>
        <w:t>, čímž</w:t>
      </w:r>
      <w:r>
        <w:rPr>
          <w:rFonts w:ascii="Times New Roman" w:eastAsia="Times New Roman" w:hAnsi="Times New Roman" w:cs="Times New Roman"/>
          <w:color w:val="auto"/>
        </w:rPr>
        <w:t xml:space="preserve"> bylo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dosaženo </w:t>
      </w:r>
      <w:r w:rsidR="00CA7DDD">
        <w:rPr>
          <w:rFonts w:ascii="Times New Roman" w:eastAsia="Times New Roman" w:hAnsi="Times New Roman" w:cs="Times New Roman"/>
          <w:color w:val="auto"/>
        </w:rPr>
        <w:t>vyšší</w:t>
      </w:r>
      <w:r w:rsidRPr="00B62500">
        <w:rPr>
          <w:rFonts w:ascii="Times New Roman" w:eastAsia="Times New Roman" w:hAnsi="Times New Roman" w:cs="Times New Roman"/>
          <w:color w:val="auto"/>
        </w:rPr>
        <w:t xml:space="preserve"> produktivity práce programátorů.</w:t>
      </w:r>
    </w:p>
    <w:p w14:paraId="4B11E133" w14:textId="77777777" w:rsidR="001D5576" w:rsidRDefault="001D5576" w:rsidP="001C11A0">
      <w:pPr>
        <w:jc w:val="both"/>
        <w:rPr>
          <w:rFonts w:ascii="Times New Roman" w:hAnsi="Times New Roman" w:cs="Times New Roman"/>
          <w:color w:val="auto"/>
        </w:rPr>
      </w:pPr>
    </w:p>
    <w:p w14:paraId="07F94DCD" w14:textId="77777777" w:rsidR="00FD73CD" w:rsidRDefault="007873F7" w:rsidP="00FD73CD">
      <w:pPr>
        <w:ind w:firstLine="7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7873F7">
        <w:rPr>
          <w:rFonts w:ascii="Times New Roman" w:eastAsia="Times New Roman" w:hAnsi="Times New Roman" w:cs="Times New Roman"/>
          <w:b/>
          <w:color w:val="auto"/>
        </w:rPr>
        <w:t>Na konci roku 201</w:t>
      </w:r>
      <w:r w:rsidR="001C11A0">
        <w:rPr>
          <w:rFonts w:ascii="Times New Roman" w:eastAsia="Times New Roman" w:hAnsi="Times New Roman" w:cs="Times New Roman"/>
          <w:b/>
          <w:color w:val="auto"/>
        </w:rPr>
        <w:t>8</w:t>
      </w:r>
      <w:r w:rsidRPr="007873F7">
        <w:rPr>
          <w:rFonts w:ascii="Times New Roman" w:eastAsia="Times New Roman" w:hAnsi="Times New Roman" w:cs="Times New Roman"/>
          <w:b/>
          <w:color w:val="auto"/>
        </w:rPr>
        <w:t xml:space="preserve"> Centrální portál knihoven běžel již </w:t>
      </w:r>
      <w:r w:rsidR="001C11A0">
        <w:rPr>
          <w:rFonts w:ascii="Times New Roman" w:eastAsia="Times New Roman" w:hAnsi="Times New Roman" w:cs="Times New Roman"/>
          <w:b/>
          <w:color w:val="auto"/>
        </w:rPr>
        <w:t>druhý</w:t>
      </w:r>
      <w:r w:rsidRPr="007873F7">
        <w:rPr>
          <w:rFonts w:ascii="Times New Roman" w:eastAsia="Times New Roman" w:hAnsi="Times New Roman" w:cs="Times New Roman"/>
          <w:b/>
          <w:color w:val="auto"/>
        </w:rPr>
        <w:t xml:space="preserve"> rok ve veřejném provozu na adrese</w:t>
      </w:r>
      <w:hyperlink r:id="rId8">
        <w:r w:rsidRPr="007873F7">
          <w:rPr>
            <w:rFonts w:ascii="Times New Roman" w:eastAsia="Times New Roman" w:hAnsi="Times New Roman" w:cs="Times New Roman"/>
            <w:b/>
            <w:color w:val="auto"/>
            <w:u w:val="single"/>
          </w:rPr>
          <w:t xml:space="preserve"> </w:t>
        </w:r>
      </w:hyperlink>
      <w:hyperlink r:id="rId9">
        <w:r w:rsidRPr="007873F7">
          <w:rPr>
            <w:rFonts w:ascii="Times New Roman" w:eastAsia="Times New Roman" w:hAnsi="Times New Roman" w:cs="Times New Roman"/>
            <w:b/>
            <w:color w:val="auto"/>
            <w:u w:val="single"/>
          </w:rPr>
          <w:t>www.knihovny.cz</w:t>
        </w:r>
      </w:hyperlink>
      <w:r w:rsidRPr="007873F7">
        <w:rPr>
          <w:rFonts w:ascii="Times New Roman" w:eastAsia="Times New Roman" w:hAnsi="Times New Roman" w:cs="Times New Roman"/>
          <w:b/>
          <w:color w:val="auto"/>
        </w:rPr>
        <w:t>, je pravidelně aktualizovaný a umožňuje uživatelům přístup ke zdrojům a službám zapojených knihoven.</w:t>
      </w:r>
    </w:p>
    <w:p w14:paraId="022A7703" w14:textId="77777777" w:rsidR="001D5576" w:rsidRDefault="001D557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322450C8" w14:textId="77777777" w:rsidR="001D5576" w:rsidRDefault="001D557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3031C368" w14:textId="77777777" w:rsidR="00ED61F6" w:rsidRDefault="00ED61F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002238D6" w14:textId="77777777" w:rsidR="00ED61F6" w:rsidRDefault="00ED61F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47F707AD" w14:textId="77777777" w:rsidR="00ED61F6" w:rsidRPr="00ED61F6" w:rsidRDefault="00ED61F6" w:rsidP="00ED61F6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D61F6">
        <w:rPr>
          <w:rFonts w:ascii="Times New Roman" w:eastAsia="Times New Roman" w:hAnsi="Times New Roman" w:cs="Times New Roman"/>
          <w:b/>
          <w:color w:val="auto"/>
        </w:rPr>
        <w:t>…………………………….</w:t>
      </w:r>
    </w:p>
    <w:p w14:paraId="6AEE4433" w14:textId="77777777" w:rsidR="00ED61F6" w:rsidRPr="00ED61F6" w:rsidRDefault="00ED61F6" w:rsidP="00ED61F6">
      <w:pPr>
        <w:jc w:val="both"/>
        <w:rPr>
          <w:rFonts w:ascii="Times New Roman" w:eastAsia="Times New Roman" w:hAnsi="Times New Roman" w:cs="Times New Roman"/>
          <w:b/>
          <w:color w:val="auto"/>
          <w:sz w:val="12"/>
        </w:rPr>
      </w:pPr>
    </w:p>
    <w:p w14:paraId="3BEB2B3B" w14:textId="51BB35E3" w:rsidR="00ED61F6" w:rsidRPr="00ED61F6" w:rsidRDefault="00ED61F6" w:rsidP="00ED61F6">
      <w:pPr>
        <w:jc w:val="both"/>
        <w:rPr>
          <w:rFonts w:ascii="Times New Roman" w:eastAsia="Times New Roman" w:hAnsi="Times New Roman" w:cs="Times New Roman"/>
          <w:color w:val="auto"/>
        </w:rPr>
      </w:pPr>
      <w:r w:rsidRPr="00ED61F6">
        <w:rPr>
          <w:rFonts w:ascii="Times New Roman" w:eastAsia="Times New Roman" w:hAnsi="Times New Roman" w:cs="Times New Roman"/>
          <w:color w:val="auto"/>
        </w:rPr>
        <w:t>V Brně dne 14.1.2019</w:t>
      </w:r>
    </w:p>
    <w:p w14:paraId="363BE652" w14:textId="77777777" w:rsidR="001D5576" w:rsidRDefault="001D557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32FFA438" w14:textId="77777777" w:rsidR="001D5576" w:rsidRDefault="001D557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144BB650" w14:textId="77777777" w:rsidR="001D5576" w:rsidRDefault="001D5576" w:rsidP="001D5576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Přílohy:</w:t>
      </w:r>
    </w:p>
    <w:p w14:paraId="379DD6DB" w14:textId="77777777" w:rsidR="001D5576" w:rsidRPr="001D5576" w:rsidRDefault="001D5576" w:rsidP="001D5576">
      <w:pPr>
        <w:pStyle w:val="Nadpis2"/>
        <w:spacing w:before="0"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D5576">
        <w:rPr>
          <w:rFonts w:ascii="Times New Roman" w:hAnsi="Times New Roman" w:cs="Times New Roman"/>
          <w:color w:val="auto"/>
          <w:sz w:val="22"/>
          <w:szCs w:val="22"/>
        </w:rPr>
        <w:t>Příloha 1: Zapojené knihovny a zdroje</w:t>
      </w:r>
    </w:p>
    <w:p w14:paraId="3D486773" w14:textId="08C95AF3" w:rsidR="001D5576" w:rsidRPr="001D5576" w:rsidRDefault="001D5576" w:rsidP="001D5576">
      <w:pPr>
        <w:pStyle w:val="Nadpis3"/>
        <w:spacing w:before="0"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D5576">
        <w:rPr>
          <w:rFonts w:ascii="Times New Roman" w:hAnsi="Times New Roman" w:cs="Times New Roman"/>
          <w:color w:val="auto"/>
          <w:sz w:val="22"/>
          <w:szCs w:val="22"/>
        </w:rPr>
        <w:t>Příloha 2:</w:t>
      </w:r>
      <w:r w:rsidR="008F52D4">
        <w:rPr>
          <w:rFonts w:ascii="Times New Roman" w:hAnsi="Times New Roman" w:cs="Times New Roman"/>
          <w:color w:val="auto"/>
          <w:sz w:val="22"/>
          <w:szCs w:val="22"/>
        </w:rPr>
        <w:t xml:space="preserve"> Návštěvnost portálu v roce 2018</w:t>
      </w:r>
    </w:p>
    <w:p w14:paraId="1DB58317" w14:textId="6FB0F929" w:rsidR="00FD73CD" w:rsidRDefault="00FD73CD">
      <w:pPr>
        <w:rPr>
          <w:rFonts w:ascii="Times New Roman" w:eastAsia="Times New Roman" w:hAnsi="Times New Roman" w:cs="Times New Roman"/>
          <w:b/>
          <w:color w:val="auto"/>
        </w:rPr>
      </w:pPr>
    </w:p>
    <w:sectPr w:rsidR="00FD73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3" w:right="1133" w:bottom="1133" w:left="1133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13580" w14:textId="77777777" w:rsidR="007F4296" w:rsidRDefault="007F4296" w:rsidP="00FD73CD">
      <w:pPr>
        <w:spacing w:line="240" w:lineRule="auto"/>
      </w:pPr>
      <w:r>
        <w:separator/>
      </w:r>
    </w:p>
  </w:endnote>
  <w:endnote w:type="continuationSeparator" w:id="0">
    <w:p w14:paraId="2CE971DE" w14:textId="77777777" w:rsidR="007F4296" w:rsidRDefault="007F4296" w:rsidP="00FD7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D3691" w14:textId="77777777" w:rsidR="007F4296" w:rsidRDefault="007F4296" w:rsidP="00FD73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339588"/>
      <w:docPartObj>
        <w:docPartGallery w:val="Page Numbers (Bottom of Page)"/>
        <w:docPartUnique/>
      </w:docPartObj>
    </w:sdtPr>
    <w:sdtEndPr/>
    <w:sdtContent>
      <w:p w14:paraId="2D6E3DE1" w14:textId="77777777" w:rsidR="007F4296" w:rsidRDefault="007F4296" w:rsidP="00FD73CD">
        <w:pPr>
          <w:pStyle w:val="Zpat"/>
          <w:jc w:val="right"/>
        </w:pPr>
      </w:p>
      <w:p w14:paraId="7948B2B5" w14:textId="77777777" w:rsidR="007F4296" w:rsidRDefault="007F4296" w:rsidP="00FD73CD">
        <w:pPr>
          <w:pStyle w:val="Zpat"/>
          <w:jc w:val="right"/>
        </w:pPr>
        <w:r w:rsidRPr="007873F7">
          <w:rPr>
            <w:b/>
          </w:rPr>
          <w:fldChar w:fldCharType="begin"/>
        </w:r>
        <w:r w:rsidRPr="007873F7">
          <w:rPr>
            <w:b/>
          </w:rPr>
          <w:instrText>PAGE   \* MERGEFORMAT</w:instrText>
        </w:r>
        <w:r w:rsidRPr="007873F7">
          <w:rPr>
            <w:b/>
          </w:rPr>
          <w:fldChar w:fldCharType="separate"/>
        </w:r>
        <w:r w:rsidR="00AC37A9" w:rsidRPr="00AC37A9">
          <w:rPr>
            <w:b/>
            <w:noProof/>
            <w:lang w:val="cs-CZ"/>
          </w:rPr>
          <w:t>1</w:t>
        </w:r>
        <w:r w:rsidRPr="007873F7">
          <w:rPr>
            <w:b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7218C" w14:textId="77777777" w:rsidR="007F4296" w:rsidRDefault="007F4296" w:rsidP="00FD7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EDB82" w14:textId="77777777" w:rsidR="007F4296" w:rsidRDefault="007F4296" w:rsidP="00FD73CD">
      <w:pPr>
        <w:spacing w:line="240" w:lineRule="auto"/>
      </w:pPr>
      <w:r>
        <w:separator/>
      </w:r>
    </w:p>
  </w:footnote>
  <w:footnote w:type="continuationSeparator" w:id="0">
    <w:p w14:paraId="46A2B366" w14:textId="77777777" w:rsidR="007F4296" w:rsidRDefault="007F4296" w:rsidP="00FD7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460C0" w14:textId="77777777" w:rsidR="007F4296" w:rsidRDefault="007F4296" w:rsidP="00FD73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CE98E" w14:textId="77777777" w:rsidR="007F4296" w:rsidRDefault="007F4296" w:rsidP="00FD73C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8E0A2" w14:textId="77777777" w:rsidR="007F4296" w:rsidRDefault="007F4296" w:rsidP="00FD73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060"/>
    <w:multiLevelType w:val="multilevel"/>
    <w:tmpl w:val="404E3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13A5BE3"/>
    <w:multiLevelType w:val="multilevel"/>
    <w:tmpl w:val="A3A45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247727"/>
    <w:multiLevelType w:val="multilevel"/>
    <w:tmpl w:val="E1CCD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CF27014"/>
    <w:multiLevelType w:val="multilevel"/>
    <w:tmpl w:val="F47CE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34B3B72"/>
    <w:multiLevelType w:val="multilevel"/>
    <w:tmpl w:val="77C65C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9512EED"/>
    <w:multiLevelType w:val="multilevel"/>
    <w:tmpl w:val="EC6C8F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6BE4BE9"/>
    <w:multiLevelType w:val="multilevel"/>
    <w:tmpl w:val="FD8C9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79075B8E"/>
    <w:multiLevelType w:val="multilevel"/>
    <w:tmpl w:val="6546C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7CB7577C"/>
    <w:multiLevelType w:val="multilevel"/>
    <w:tmpl w:val="0720D2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49D2"/>
    <w:rsid w:val="00002E18"/>
    <w:rsid w:val="00156C0B"/>
    <w:rsid w:val="001C0D8B"/>
    <w:rsid w:val="001C11A0"/>
    <w:rsid w:val="001D49D2"/>
    <w:rsid w:val="001D5576"/>
    <w:rsid w:val="003868FB"/>
    <w:rsid w:val="003E7421"/>
    <w:rsid w:val="00506BAB"/>
    <w:rsid w:val="00720717"/>
    <w:rsid w:val="007873F7"/>
    <w:rsid w:val="007D7FE1"/>
    <w:rsid w:val="007F4296"/>
    <w:rsid w:val="008F52D4"/>
    <w:rsid w:val="00A400D6"/>
    <w:rsid w:val="00AC37A9"/>
    <w:rsid w:val="00B62500"/>
    <w:rsid w:val="00CA7DDD"/>
    <w:rsid w:val="00D34C89"/>
    <w:rsid w:val="00ED61F6"/>
    <w:rsid w:val="00FD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07D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73F7"/>
  </w:style>
  <w:style w:type="paragraph" w:styleId="Zpat">
    <w:name w:val="footer"/>
    <w:basedOn w:val="Normln"/>
    <w:link w:val="Zpat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73F7"/>
  </w:style>
  <w:style w:type="paragraph" w:styleId="Textbubliny">
    <w:name w:val="Balloon Text"/>
    <w:basedOn w:val="Normln"/>
    <w:link w:val="TextbublinyChar"/>
    <w:uiPriority w:val="99"/>
    <w:semiHidden/>
    <w:unhideWhenUsed/>
    <w:rsid w:val="007873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73F7"/>
  </w:style>
  <w:style w:type="paragraph" w:styleId="Zpat">
    <w:name w:val="footer"/>
    <w:basedOn w:val="Normln"/>
    <w:link w:val="Zpat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73F7"/>
  </w:style>
  <w:style w:type="paragraph" w:styleId="Textbubliny">
    <w:name w:val="Balloon Text"/>
    <w:basedOn w:val="Normln"/>
    <w:link w:val="TextbublinyChar"/>
    <w:uiPriority w:val="99"/>
    <w:semiHidden/>
    <w:unhideWhenUsed/>
    <w:rsid w:val="007873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hovny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nihovny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4670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Krátká</dc:creator>
  <cp:lastModifiedBy>Miturová Petra</cp:lastModifiedBy>
  <cp:revision>2</cp:revision>
  <cp:lastPrinted>2019-01-14T09:59:00Z</cp:lastPrinted>
  <dcterms:created xsi:type="dcterms:W3CDTF">2019-01-15T11:29:00Z</dcterms:created>
  <dcterms:modified xsi:type="dcterms:W3CDTF">2019-01-15T11:29:00Z</dcterms:modified>
</cp:coreProperties>
</file>